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7A3CD5">
      <w:pPr>
        <w:pStyle w:val="BodyText"/>
        <w:ind w:firstLine="567"/>
        <w:jc w:val="both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D32EA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D32EAC">
        <w:rPr>
          <w:sz w:val="24"/>
          <w:szCs w:val="24"/>
        </w:rPr>
        <w:t>****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D32EAC">
        <w:rPr>
          <w:sz w:val="24"/>
          <w:szCs w:val="24"/>
        </w:rPr>
        <w:t>****</w:t>
      </w:r>
      <w:r w:rsidRPr="00C360E5">
        <w:rPr>
          <w:sz w:val="24"/>
          <w:szCs w:val="24"/>
        </w:rPr>
        <w:t xml:space="preserve">, паспорт серии </w:t>
      </w:r>
      <w:r w:rsidR="00D32EA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D32EA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D32EAC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 w:rsidR="00481F61">
        <w:t>30</w:t>
      </w:r>
      <w:r w:rsidR="0037301F">
        <w:t>.</w:t>
      </w:r>
      <w:r w:rsidR="00481F61">
        <w:t>12</w:t>
      </w:r>
      <w:r w:rsidRPr="00BA4074" w:rsidR="00C40CF1">
        <w:t>.202</w:t>
      </w:r>
      <w:r w:rsidR="00B160C3">
        <w:t>5</w:t>
      </w:r>
      <w:r w:rsidRPr="00BA4074" w:rsidR="00C40CF1">
        <w:t xml:space="preserve"> года в 00 час. 01 мин. по адресу: </w:t>
      </w:r>
      <w:r w:rsidR="00D32EAC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 xml:space="preserve">мирового судьи судебного участка № </w:t>
      </w:r>
      <w:r w:rsidR="00481F61">
        <w:t>3</w:t>
      </w:r>
      <w:r w:rsidR="009C032F">
        <w:t xml:space="preserve"> </w:t>
      </w:r>
      <w:r w:rsidR="00481F61">
        <w:t>Мегионского</w:t>
      </w:r>
      <w:r w:rsidR="009C032F">
        <w:t xml:space="preserve"> судебного района</w:t>
      </w:r>
      <w:r w:rsidRPr="00D11D14" w:rsidR="00D11D14">
        <w:t xml:space="preserve"> № </w:t>
      </w:r>
      <w:r w:rsidR="009C032F">
        <w:t>5-</w:t>
      </w:r>
      <w:r w:rsidR="00481F61">
        <w:t>888-190</w:t>
      </w:r>
      <w:r w:rsidR="009C032F">
        <w:t>3/202</w:t>
      </w:r>
      <w:r w:rsidR="00B160C3">
        <w:t>5</w:t>
      </w:r>
      <w:r w:rsidRPr="00D11D14" w:rsidR="00D11D14">
        <w:t xml:space="preserve"> от </w:t>
      </w:r>
      <w:r w:rsidR="00481F61">
        <w:t>22</w:t>
      </w:r>
      <w:r w:rsidRPr="00D11D14" w:rsidR="00D11D14">
        <w:t>.</w:t>
      </w:r>
      <w:r w:rsidR="009C032F">
        <w:t>0</w:t>
      </w:r>
      <w:r w:rsidR="00481F61">
        <w:t>9</w:t>
      </w:r>
      <w:r w:rsidRPr="00D11D14" w:rsidR="00D11D14">
        <w:t>.202</w:t>
      </w:r>
      <w:r w:rsidR="00B160C3">
        <w:t>5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</w:t>
      </w:r>
      <w:r w:rsidR="00B160C3">
        <w:t>2</w:t>
      </w:r>
      <w:r w:rsidRPr="004A7268" w:rsidR="004A7268">
        <w:t xml:space="preserve">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B160C3">
        <w:t>12</w:t>
      </w:r>
      <w:r w:rsidRPr="004A7268">
        <w:t>.</w:t>
      </w:r>
      <w:r w:rsidR="009C032F">
        <w:t>2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 w:rsidR="00B160C3">
        <w:t>5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 w:rsidR="00481F61">
        <w:t>29</w:t>
      </w:r>
      <w:r w:rsidRPr="00BA4074" w:rsidR="00C40CF1">
        <w:t>.</w:t>
      </w:r>
      <w:r w:rsidR="00481F61">
        <w:t>12</w:t>
      </w:r>
      <w:r w:rsidRPr="00BA4074" w:rsidR="00C40CF1">
        <w:t>.202</w:t>
      </w:r>
      <w:r w:rsidR="00B160C3">
        <w:t>5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</w:t>
      </w:r>
      <w:r w:rsidR="00481F61">
        <w:t>888-</w:t>
      </w:r>
      <w:r w:rsidRPr="009C203E" w:rsidR="009C203E">
        <w:t>1</w:t>
      </w:r>
      <w:r w:rsidR="00481F61">
        <w:t>903</w:t>
      </w:r>
      <w:r w:rsidRPr="009C203E" w:rsidR="009C203E">
        <w:t>/202</w:t>
      </w:r>
      <w:r w:rsidR="00481F61">
        <w:t>5</w:t>
      </w:r>
      <w:r w:rsidRPr="009C203E" w:rsidR="009C203E">
        <w:t xml:space="preserve"> от </w:t>
      </w:r>
      <w:r w:rsidR="00481F61">
        <w:t>22</w:t>
      </w:r>
      <w:r w:rsidRPr="009C203E" w:rsidR="009C203E">
        <w:t>.0</w:t>
      </w:r>
      <w:r w:rsidR="00481F61">
        <w:t>9</w:t>
      </w:r>
      <w:r w:rsidRPr="009C203E" w:rsidR="009C203E">
        <w:t>.202</w:t>
      </w:r>
      <w:r w:rsidR="00B160C3">
        <w:t>5</w:t>
      </w:r>
      <w:r w:rsidRPr="009C203E" w:rsidR="009C203E">
        <w:t xml:space="preserve">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</w:t>
      </w:r>
      <w:r w:rsidR="00B160C3">
        <w:t>2</w:t>
      </w:r>
      <w:r w:rsidRPr="004A7268" w:rsidR="00064C91">
        <w:t xml:space="preserve">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B160C3">
        <w:t>1</w:t>
      </w:r>
      <w:r w:rsidR="009C032F">
        <w:t>2</w:t>
      </w:r>
      <w:r w:rsidRPr="004A7268">
        <w:t>.</w:t>
      </w:r>
      <w:r w:rsidR="009C032F">
        <w:t>2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B160C3">
        <w:t>5</w:t>
      </w:r>
      <w:r w:rsidR="00D11D14">
        <w:t xml:space="preserve"> 0</w:t>
      </w:r>
      <w:r w:rsidRPr="00BA4074">
        <w:t>00 рублей.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</w:t>
      </w:r>
      <w:r w:rsidR="00481F61">
        <w:t>8</w:t>
      </w:r>
      <w:r w:rsidRPr="006D75EF">
        <w:t>.</w:t>
      </w:r>
      <w:r w:rsidR="00481F61">
        <w:t>10</w:t>
      </w:r>
      <w:r w:rsidRPr="006D75EF">
        <w:t>.202</w:t>
      </w:r>
      <w:r w:rsidR="00B160C3">
        <w:t>5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481F61">
        <w:rPr>
          <w:sz w:val="24"/>
          <w:szCs w:val="24"/>
          <w:lang w:val="ru-RU"/>
        </w:rPr>
        <w:t>69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- копией постановления мирового судьи судебного участка № </w:t>
      </w:r>
      <w:r w:rsidR="00481F61">
        <w:rPr>
          <w:sz w:val="24"/>
          <w:szCs w:val="24"/>
        </w:rPr>
        <w:t>3</w:t>
      </w:r>
      <w:r w:rsidRPr="006D75EF">
        <w:rPr>
          <w:sz w:val="24"/>
          <w:szCs w:val="24"/>
        </w:rPr>
        <w:t xml:space="preserve"> </w:t>
      </w:r>
      <w:r w:rsidR="00481F61">
        <w:rPr>
          <w:sz w:val="24"/>
          <w:szCs w:val="24"/>
        </w:rPr>
        <w:t>Мегионского</w:t>
      </w:r>
      <w:r w:rsidRPr="006D75EF">
        <w:rPr>
          <w:sz w:val="24"/>
          <w:szCs w:val="24"/>
        </w:rPr>
        <w:t xml:space="preserve"> суд</w:t>
      </w:r>
      <w:r>
        <w:rPr>
          <w:sz w:val="24"/>
          <w:szCs w:val="24"/>
        </w:rPr>
        <w:t xml:space="preserve">ебного района по ХМАО-Югре № </w:t>
      </w:r>
      <w:r w:rsidR="00B160C3">
        <w:rPr>
          <w:sz w:val="24"/>
          <w:szCs w:val="24"/>
        </w:rPr>
        <w:t>5-</w:t>
      </w:r>
      <w:r w:rsidR="00481F61">
        <w:rPr>
          <w:sz w:val="24"/>
          <w:szCs w:val="24"/>
        </w:rPr>
        <w:t>888-</w:t>
      </w:r>
      <w:r w:rsidRPr="009C203E" w:rsidR="009C203E">
        <w:rPr>
          <w:sz w:val="24"/>
          <w:szCs w:val="24"/>
        </w:rPr>
        <w:t>1</w:t>
      </w:r>
      <w:r w:rsidR="00481F61">
        <w:rPr>
          <w:sz w:val="24"/>
          <w:szCs w:val="24"/>
        </w:rPr>
        <w:t>903</w:t>
      </w:r>
      <w:r w:rsidRPr="009C203E" w:rsidR="009C203E">
        <w:rPr>
          <w:sz w:val="24"/>
          <w:szCs w:val="24"/>
        </w:rPr>
        <w:t>/202</w:t>
      </w:r>
      <w:r w:rsidR="00B160C3">
        <w:rPr>
          <w:sz w:val="24"/>
          <w:szCs w:val="24"/>
        </w:rPr>
        <w:t>5</w:t>
      </w:r>
      <w:r w:rsidRPr="009C203E" w:rsidR="009C203E">
        <w:rPr>
          <w:sz w:val="24"/>
          <w:szCs w:val="24"/>
        </w:rPr>
        <w:t xml:space="preserve"> от </w:t>
      </w:r>
      <w:r w:rsidR="00B160C3">
        <w:rPr>
          <w:sz w:val="24"/>
          <w:szCs w:val="24"/>
        </w:rPr>
        <w:t>2</w:t>
      </w:r>
      <w:r w:rsidR="00481F61">
        <w:rPr>
          <w:sz w:val="24"/>
          <w:szCs w:val="24"/>
        </w:rPr>
        <w:t>2</w:t>
      </w:r>
      <w:r w:rsidRPr="009C203E" w:rsidR="009C203E">
        <w:rPr>
          <w:sz w:val="24"/>
          <w:szCs w:val="24"/>
        </w:rPr>
        <w:t>.0</w:t>
      </w:r>
      <w:r w:rsidR="00481F61">
        <w:rPr>
          <w:sz w:val="24"/>
          <w:szCs w:val="24"/>
        </w:rPr>
        <w:t>9</w:t>
      </w:r>
      <w:r w:rsidRPr="009C203E" w:rsidR="009C203E">
        <w:rPr>
          <w:sz w:val="24"/>
          <w:szCs w:val="24"/>
        </w:rPr>
        <w:t>.202</w:t>
      </w:r>
      <w:r w:rsidR="00B160C3">
        <w:rPr>
          <w:sz w:val="24"/>
          <w:szCs w:val="24"/>
        </w:rPr>
        <w:t>5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>В соответствии с ч.1 ст.32.8</w:t>
      </w:r>
      <w:r w:rsidRPr="007A3CD5" w:rsidR="007A3CD5">
        <w:t xml:space="preserve"> </w:t>
      </w:r>
      <w:r w:rsidRPr="007A3CD5" w:rsidR="007A3CD5">
        <w:rPr>
          <w:color w:val="000000"/>
          <w:sz w:val="24"/>
          <w:szCs w:val="24"/>
        </w:rPr>
        <w:t>КоАП РФ</w:t>
      </w:r>
      <w:r w:rsidRPr="00E42EFA">
        <w:rPr>
          <w:color w:val="000000"/>
          <w:sz w:val="24"/>
          <w:szCs w:val="24"/>
        </w:rPr>
        <w:t xml:space="preserve"> 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</w:t>
      </w:r>
      <w:r w:rsidRPr="00E42EFA">
        <w:rPr>
          <w:sz w:val="24"/>
          <w:szCs w:val="24"/>
        </w:rPr>
        <w:t>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481F61">
        <w:rPr>
          <w:sz w:val="24"/>
          <w:szCs w:val="24"/>
          <w:lang w:val="ru-RU"/>
        </w:rPr>
        <w:t>5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2EAC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2057E0">
      <w:rPr>
        <w:rFonts w:eastAsia="Calibri"/>
        <w:sz w:val="22"/>
        <w:szCs w:val="22"/>
        <w:lang w:eastAsia="en-US"/>
      </w:rPr>
      <w:t>1</w:t>
    </w:r>
    <w:r w:rsidR="00481F61">
      <w:rPr>
        <w:rFonts w:eastAsia="Calibri"/>
        <w:sz w:val="22"/>
        <w:szCs w:val="22"/>
        <w:lang w:eastAsia="en-US"/>
      </w:rPr>
      <w:t>2</w:t>
    </w:r>
    <w:r w:rsidRPr="004A7268">
      <w:rPr>
        <w:rFonts w:eastAsia="Calibri"/>
        <w:sz w:val="22"/>
        <w:szCs w:val="22"/>
        <w:lang w:eastAsia="en-US"/>
      </w:rPr>
      <w:t>-</w:t>
    </w:r>
    <w:r w:rsidR="00481F61">
      <w:rPr>
        <w:rFonts w:eastAsia="Calibri"/>
        <w:sz w:val="22"/>
        <w:szCs w:val="22"/>
        <w:lang w:eastAsia="en-US"/>
      </w:rPr>
      <w:t>98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481F61">
      <w:rPr>
        <w:rFonts w:eastAsia="Calibri"/>
        <w:sz w:val="22"/>
        <w:szCs w:val="22"/>
        <w:lang w:eastAsia="en-US"/>
      </w:rPr>
      <w:t>5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64C91"/>
    <w:rsid w:val="000A55F7"/>
    <w:rsid w:val="00124627"/>
    <w:rsid w:val="00141755"/>
    <w:rsid w:val="001513D7"/>
    <w:rsid w:val="00194E0A"/>
    <w:rsid w:val="001A03F1"/>
    <w:rsid w:val="001C1C65"/>
    <w:rsid w:val="002057E0"/>
    <w:rsid w:val="0020743B"/>
    <w:rsid w:val="00217F99"/>
    <w:rsid w:val="002265DE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81F61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A3CD5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60C3"/>
    <w:rsid w:val="00B179F9"/>
    <w:rsid w:val="00B47E8A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2EAC"/>
    <w:rsid w:val="00D3453A"/>
    <w:rsid w:val="00D500C6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BEE6E-BDE2-4B8C-B7E9-7563A801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